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385" w:rsidRDefault="00074385" w:rsidP="00074385">
      <w:r>
        <w:t xml:space="preserve">In the top of the seventh inning, with two out and a runner on first, Brisbane Bandits batter Adam Able </w:t>
      </w:r>
      <w:r>
        <w:t>took a 2-2 pitch for strike three.</w:t>
      </w:r>
    </w:p>
    <w:p w:rsidR="00074385" w:rsidRDefault="00074385" w:rsidP="00074385">
      <w:r>
        <w:t>Able</w:t>
      </w:r>
      <w:r>
        <w:t xml:space="preserve"> then turned to me and yelled, “</w:t>
      </w:r>
      <w:r>
        <w:t>You are a bad umpire!”</w:t>
      </w:r>
    </w:p>
    <w:p w:rsidR="00074385" w:rsidRDefault="00074385" w:rsidP="00074385">
      <w:r>
        <w:t xml:space="preserve">I then ejected </w:t>
      </w:r>
      <w:r>
        <w:t>Able</w:t>
      </w:r>
      <w:r>
        <w:t>.</w:t>
      </w:r>
    </w:p>
    <w:p w:rsidR="00074385" w:rsidRDefault="00074385" w:rsidP="00074385"/>
    <w:p w:rsidR="00074385" w:rsidRDefault="00074385" w:rsidP="00074385">
      <w:r>
        <w:t>Able</w:t>
      </w:r>
      <w:r>
        <w:t xml:space="preserve"> yelled, “That was a bad call</w:t>
      </w:r>
      <w:r>
        <w:t xml:space="preserve"> and you are a bad umpire</w:t>
      </w:r>
      <w:r>
        <w:t>!”</w:t>
      </w:r>
    </w:p>
    <w:p w:rsidR="00074385" w:rsidRDefault="00074385" w:rsidP="00074385">
      <w:r>
        <w:t xml:space="preserve">Brisbane </w:t>
      </w:r>
      <w:r>
        <w:t xml:space="preserve">manager </w:t>
      </w:r>
      <w:r>
        <w:t>David Davis</w:t>
      </w:r>
      <w:r>
        <w:t xml:space="preserve"> then got to my position at </w:t>
      </w:r>
      <w:r w:rsidR="00397E9C">
        <w:t>home plate</w:t>
      </w:r>
      <w:bookmarkStart w:id="0" w:name="_GoBack"/>
      <w:bookmarkEnd w:id="0"/>
      <w:r>
        <w:t xml:space="preserve"> and asked why I’d ejected </w:t>
      </w:r>
      <w:r>
        <w:t>Able</w:t>
      </w:r>
      <w:r>
        <w:t>.</w:t>
      </w:r>
    </w:p>
    <w:p w:rsidR="00074385" w:rsidRDefault="00074385" w:rsidP="00074385">
      <w:r>
        <w:t xml:space="preserve">I </w:t>
      </w:r>
      <w:r>
        <w:t>repeated to Davis what Able said.</w:t>
      </w:r>
    </w:p>
    <w:p w:rsidR="00074385" w:rsidRDefault="00074385" w:rsidP="00074385">
      <w:r>
        <w:t xml:space="preserve">Both </w:t>
      </w:r>
      <w:r>
        <w:t>Able</w:t>
      </w:r>
      <w:r>
        <w:t xml:space="preserve"> and </w:t>
      </w:r>
      <w:r>
        <w:t>Davis</w:t>
      </w:r>
      <w:r>
        <w:t xml:space="preserve"> returned to the first base dugout.</w:t>
      </w:r>
    </w:p>
    <w:p w:rsidR="00074385" w:rsidRDefault="00074385" w:rsidP="00074385">
      <w:r>
        <w:t>Able</w:t>
      </w:r>
      <w:r>
        <w:t xml:space="preserve"> left the field via the first base dugout gate.</w:t>
      </w:r>
    </w:p>
    <w:p w:rsidR="00F55184" w:rsidRDefault="00397E9C"/>
    <w:sectPr w:rsidR="00F551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385"/>
    <w:rsid w:val="00074385"/>
    <w:rsid w:val="00397E9C"/>
    <w:rsid w:val="00C5379B"/>
    <w:rsid w:val="00FB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311D4"/>
  <w15:chartTrackingRefBased/>
  <w15:docId w15:val="{651DBB91-1E53-4063-A370-B59075D7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743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WEST, Tom</dc:creator>
  <cp:keywords/>
  <dc:description/>
  <cp:lastModifiedBy>WEST, Tom</cp:lastModifiedBy>
  <cp:revision>2</cp:revision>
  <dcterms:created xsi:type="dcterms:W3CDTF">2022-11-22T22:37:00Z</dcterms:created>
  <dcterms:modified xsi:type="dcterms:W3CDTF">2022-11-22T22:41:00Z</dcterms:modified>
</cp:coreProperties>
</file>